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6D7A" w14:textId="7DE0F8A2" w:rsidR="009F475D" w:rsidRDefault="00434EE8" w:rsidP="009F475D">
      <w:pPr>
        <w:tabs>
          <w:tab w:val="left" w:pos="5670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3DF734A" wp14:editId="6A55EFE4">
            <wp:simplePos x="0" y="0"/>
            <wp:positionH relativeFrom="column">
              <wp:posOffset>8463280</wp:posOffset>
            </wp:positionH>
            <wp:positionV relativeFrom="paragraph">
              <wp:posOffset>-635</wp:posOffset>
            </wp:positionV>
            <wp:extent cx="1223645" cy="755650"/>
            <wp:effectExtent l="0" t="0" r="0" b="0"/>
            <wp:wrapNone/>
            <wp:docPr id="3" name="Grafik 1" descr="Ein Bild, das Logo, Grafiken, Grafikdesig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Logo, Grafiken, Grafikdesig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75D" w:rsidRPr="007E33AB">
        <w:rPr>
          <w:rFonts w:ascii="Arial" w:hAnsi="Arial" w:cs="Arial"/>
          <w:b/>
          <w:sz w:val="22"/>
          <w:szCs w:val="22"/>
        </w:rPr>
        <w:t>Deutscher Behindertensportverband und Nationales Paralympisches Komitee (DBS) e.V.</w:t>
      </w:r>
      <w:r w:rsidR="009F475D">
        <w:rPr>
          <w:rFonts w:ascii="Arial" w:hAnsi="Arial" w:cs="Arial"/>
          <w:b/>
          <w:sz w:val="22"/>
          <w:szCs w:val="22"/>
        </w:rPr>
        <w:t xml:space="preserve"> Abteilung Tischtennis</w:t>
      </w:r>
    </w:p>
    <w:p w14:paraId="6CC6BCBB" w14:textId="77777777" w:rsidR="009F475D" w:rsidRDefault="009F475D" w:rsidP="009F475D">
      <w:pPr>
        <w:tabs>
          <w:tab w:val="left" w:pos="5670"/>
        </w:tabs>
      </w:pPr>
    </w:p>
    <w:p w14:paraId="1F4342DA" w14:textId="631BF9E4" w:rsidR="009F475D" w:rsidRDefault="009F475D" w:rsidP="009F475D">
      <w:pPr>
        <w:tabs>
          <w:tab w:val="left" w:pos="5670"/>
        </w:tabs>
        <w:spacing w:before="120" w:after="120"/>
      </w:pPr>
      <w:r>
        <w:rPr>
          <w:rFonts w:ascii="Arial" w:hAnsi="Arial" w:cs="Arial"/>
          <w:b/>
          <w:bCs/>
          <w:caps/>
          <w:sz w:val="40"/>
          <w:szCs w:val="40"/>
        </w:rPr>
        <w:t>KLASSIFIZIERUNGS-</w:t>
      </w:r>
      <w:r w:rsidRPr="004A3E74">
        <w:rPr>
          <w:rFonts w:ascii="Arial" w:hAnsi="Arial" w:cs="Arial"/>
          <w:b/>
          <w:bCs/>
          <w:caps/>
          <w:sz w:val="40"/>
          <w:szCs w:val="40"/>
        </w:rPr>
        <w:t>Meldeformular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26874D7" w14:textId="77777777" w:rsidR="009F475D" w:rsidRDefault="009F475D" w:rsidP="009F475D">
      <w:pPr>
        <w:rPr>
          <w:rFonts w:ascii="Arial" w:hAnsi="Arial" w:cs="Arial"/>
          <w:b/>
          <w:sz w:val="22"/>
          <w:szCs w:val="22"/>
        </w:rPr>
      </w:pPr>
    </w:p>
    <w:p w14:paraId="0D1ED4E6" w14:textId="3613179E" w:rsidR="000B3565" w:rsidRPr="00835D28" w:rsidRDefault="008B0B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Meldeanschrift:</w:t>
      </w:r>
      <w:r>
        <w:rPr>
          <w:rFonts w:ascii="Arial" w:hAnsi="Arial" w:cs="Arial"/>
          <w:sz w:val="22"/>
          <w:szCs w:val="22"/>
        </w:rPr>
        <w:t xml:space="preserve"> </w:t>
      </w:r>
      <w:r w:rsidR="000B3565">
        <w:rPr>
          <w:rFonts w:ascii="Arial" w:hAnsi="Arial" w:cs="Arial"/>
          <w:sz w:val="22"/>
          <w:szCs w:val="22"/>
        </w:rPr>
        <w:t>Deutscher Behindertensportverband e. V.</w:t>
      </w:r>
      <w:r>
        <w:rPr>
          <w:rFonts w:ascii="Arial" w:hAnsi="Arial" w:cs="Arial"/>
          <w:sz w:val="22"/>
          <w:szCs w:val="22"/>
        </w:rPr>
        <w:t>,</w:t>
      </w:r>
      <w:r w:rsidR="000B3565">
        <w:rPr>
          <w:rFonts w:ascii="Arial" w:hAnsi="Arial" w:cs="Arial"/>
          <w:sz w:val="22"/>
          <w:szCs w:val="22"/>
        </w:rPr>
        <w:t xml:space="preserve"> </w:t>
      </w:r>
      <w:r w:rsidR="00835D28">
        <w:rPr>
          <w:rFonts w:ascii="Arial" w:hAnsi="Arial" w:cs="Arial"/>
          <w:sz w:val="22"/>
          <w:szCs w:val="22"/>
        </w:rPr>
        <w:t>Kamil Penkala</w:t>
      </w:r>
      <w:r w:rsidR="00A72729">
        <w:rPr>
          <w:rFonts w:ascii="Arial" w:hAnsi="Arial" w:cs="Arial"/>
          <w:sz w:val="22"/>
          <w:szCs w:val="22"/>
        </w:rPr>
        <w:t xml:space="preserve">, Tulpenweg 2-4, 50226 Frechen-Buschbell, E-Mail: </w:t>
      </w:r>
      <w:r w:rsidR="00835D28">
        <w:rPr>
          <w:rFonts w:ascii="Arial" w:hAnsi="Arial" w:cs="Arial"/>
          <w:sz w:val="22"/>
          <w:szCs w:val="22"/>
        </w:rPr>
        <w:t>penkala</w:t>
      </w:r>
      <w:r w:rsidR="00A72729">
        <w:rPr>
          <w:rFonts w:ascii="Arial" w:hAnsi="Arial" w:cs="Arial"/>
          <w:sz w:val="22"/>
          <w:szCs w:val="22"/>
        </w:rPr>
        <w:t>@dbs-npc.de</w:t>
      </w:r>
    </w:p>
    <w:p w14:paraId="72DA2271" w14:textId="77777777" w:rsidR="000B3565" w:rsidRDefault="000B3565">
      <w:r>
        <w:rPr>
          <w:rFonts w:ascii="Arial" w:hAnsi="Arial" w:cs="Arial"/>
          <w:b/>
          <w:sz w:val="22"/>
          <w:szCs w:val="22"/>
        </w:rPr>
        <w:t>und</w:t>
      </w:r>
      <w:r>
        <w:rPr>
          <w:rFonts w:ascii="Arial" w:hAnsi="Arial" w:cs="Arial"/>
          <w:sz w:val="22"/>
          <w:szCs w:val="22"/>
        </w:rPr>
        <w:t xml:space="preserve"> (in Kopie) an den </w:t>
      </w:r>
    </w:p>
    <w:p w14:paraId="35682D4E" w14:textId="77777777" w:rsidR="000B3565" w:rsidRDefault="000B35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Vorsitzenden der Abteilung Tischtennis im DBS Thomas Bröxkes, Wacholderweg 29a, 41751 Viersen</w:t>
      </w:r>
      <w:r w:rsidR="00721F4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E-Mail: </w:t>
      </w:r>
      <w:r w:rsidR="002167DE" w:rsidRPr="00721F49">
        <w:rPr>
          <w:rFonts w:ascii="Arial" w:hAnsi="Arial" w:cs="Arial"/>
          <w:sz w:val="22"/>
          <w:szCs w:val="22"/>
        </w:rPr>
        <w:t>Thomas.Broexkes@web.de</w:t>
      </w:r>
      <w:r w:rsidR="002167DE">
        <w:t xml:space="preserve">  </w:t>
      </w:r>
    </w:p>
    <w:p w14:paraId="789EE4AC" w14:textId="77777777" w:rsidR="000B3565" w:rsidRDefault="000B3565">
      <w:pPr>
        <w:rPr>
          <w:rFonts w:ascii="Arial" w:hAnsi="Arial" w:cs="Arial"/>
          <w:sz w:val="22"/>
          <w:szCs w:val="22"/>
        </w:rPr>
      </w:pPr>
    </w:p>
    <w:p w14:paraId="02B78470" w14:textId="77777777" w:rsidR="00721F49" w:rsidRDefault="00721F49" w:rsidP="008B0B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Anmeldung zur Klassifizierung</w:t>
      </w:r>
      <w:r w:rsidR="008B0B5D">
        <w:rPr>
          <w:rFonts w:ascii="Arial" w:hAnsi="Arial" w:cs="Arial"/>
          <w:b/>
          <w:sz w:val="22"/>
          <w:szCs w:val="22"/>
          <w:u w:val="single"/>
        </w:rPr>
        <w:t>:</w:t>
      </w:r>
      <w:r w:rsidR="008B0B5D">
        <w:rPr>
          <w:rFonts w:ascii="Arial" w:hAnsi="Arial" w:cs="Arial"/>
          <w:sz w:val="22"/>
          <w:szCs w:val="22"/>
        </w:rPr>
        <w:t xml:space="preserve"> </w:t>
      </w:r>
    </w:p>
    <w:p w14:paraId="55606A2B" w14:textId="77777777" w:rsidR="00721F49" w:rsidRDefault="00721F49" w:rsidP="008B0B5D">
      <w:pPr>
        <w:rPr>
          <w:rFonts w:ascii="Arial" w:hAnsi="Arial" w:cs="Arial"/>
          <w:sz w:val="22"/>
          <w:szCs w:val="22"/>
        </w:rPr>
      </w:pPr>
    </w:p>
    <w:p w14:paraId="6ED5D747" w14:textId="510098E6" w:rsidR="000B3565" w:rsidRPr="002167DE" w:rsidRDefault="00A933C8" w:rsidP="008B0B5D">
      <w:pPr>
        <w:rPr>
          <w:rFonts w:ascii="Arial" w:hAnsi="Arial" w:cs="Arial"/>
          <w:sz w:val="22"/>
          <w:szCs w:val="22"/>
        </w:rPr>
      </w:pPr>
      <w:r w:rsidRPr="004A3E74">
        <w:rPr>
          <w:rFonts w:ascii="Arial" w:hAnsi="Arial" w:cs="Arial"/>
          <w:sz w:val="22"/>
          <w:szCs w:val="22"/>
        </w:rPr>
        <w:t xml:space="preserve">Zu den </w:t>
      </w:r>
      <w:r w:rsidRPr="00770031">
        <w:rPr>
          <w:rFonts w:ascii="Arial" w:hAnsi="Arial" w:cs="Arial"/>
          <w:b/>
          <w:sz w:val="22"/>
          <w:szCs w:val="22"/>
        </w:rPr>
        <w:t>Deutsche</w:t>
      </w:r>
      <w:r>
        <w:rPr>
          <w:rFonts w:ascii="Arial" w:hAnsi="Arial" w:cs="Arial"/>
          <w:b/>
          <w:sz w:val="22"/>
          <w:szCs w:val="22"/>
        </w:rPr>
        <w:t>n</w:t>
      </w:r>
      <w:r w:rsidRPr="00770031">
        <w:rPr>
          <w:rFonts w:ascii="Arial" w:hAnsi="Arial" w:cs="Arial"/>
          <w:b/>
          <w:sz w:val="22"/>
          <w:szCs w:val="22"/>
        </w:rPr>
        <w:t xml:space="preserve"> Meisterschaften im Para Tischtennis (</w:t>
      </w:r>
      <w:r w:rsidR="00835D28">
        <w:rPr>
          <w:rFonts w:ascii="Arial" w:hAnsi="Arial" w:cs="Arial"/>
          <w:b/>
          <w:sz w:val="22"/>
          <w:szCs w:val="22"/>
        </w:rPr>
        <w:t>Mannschaft</w:t>
      </w:r>
      <w:r w:rsidRPr="00770031">
        <w:rPr>
          <w:rFonts w:ascii="Arial" w:hAnsi="Arial" w:cs="Arial"/>
          <w:b/>
          <w:sz w:val="22"/>
          <w:szCs w:val="22"/>
        </w:rPr>
        <w:t>)</w:t>
      </w:r>
      <w:r w:rsidRPr="004A3E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am </w:t>
      </w:r>
      <w:r w:rsidR="00C02594">
        <w:rPr>
          <w:rFonts w:ascii="Arial" w:hAnsi="Arial" w:cs="Arial"/>
          <w:sz w:val="22"/>
          <w:szCs w:val="22"/>
        </w:rPr>
        <w:t>1</w:t>
      </w:r>
      <w:r w:rsidR="00835D28">
        <w:rPr>
          <w:rFonts w:ascii="Arial" w:hAnsi="Arial" w:cs="Arial"/>
          <w:sz w:val="22"/>
          <w:szCs w:val="22"/>
        </w:rPr>
        <w:t>2</w:t>
      </w:r>
      <w:r w:rsidR="00C02594">
        <w:rPr>
          <w:rFonts w:ascii="Arial" w:hAnsi="Arial" w:cs="Arial"/>
          <w:sz w:val="22"/>
          <w:szCs w:val="22"/>
        </w:rPr>
        <w:t>. und 1</w:t>
      </w:r>
      <w:r w:rsidR="00835D28">
        <w:rPr>
          <w:rFonts w:ascii="Arial" w:hAnsi="Arial" w:cs="Arial"/>
          <w:sz w:val="22"/>
          <w:szCs w:val="22"/>
        </w:rPr>
        <w:t>3</w:t>
      </w:r>
      <w:r w:rsidR="00C02594">
        <w:rPr>
          <w:rFonts w:ascii="Arial" w:hAnsi="Arial" w:cs="Arial"/>
          <w:sz w:val="22"/>
          <w:szCs w:val="22"/>
        </w:rPr>
        <w:t xml:space="preserve">. </w:t>
      </w:r>
      <w:r w:rsidR="00835D28">
        <w:rPr>
          <w:rFonts w:ascii="Arial" w:hAnsi="Arial" w:cs="Arial"/>
          <w:sz w:val="22"/>
          <w:szCs w:val="22"/>
        </w:rPr>
        <w:t>Juni</w:t>
      </w:r>
      <w:r w:rsidR="00C02594">
        <w:rPr>
          <w:rFonts w:ascii="Arial" w:hAnsi="Arial" w:cs="Arial"/>
          <w:sz w:val="22"/>
          <w:szCs w:val="22"/>
        </w:rPr>
        <w:t xml:space="preserve"> 202</w:t>
      </w:r>
      <w:r w:rsidR="00014B81">
        <w:rPr>
          <w:rFonts w:ascii="Arial" w:hAnsi="Arial" w:cs="Arial"/>
          <w:sz w:val="22"/>
          <w:szCs w:val="22"/>
        </w:rPr>
        <w:t>6</w:t>
      </w:r>
      <w:r w:rsidR="00C02594">
        <w:rPr>
          <w:rFonts w:ascii="Arial" w:hAnsi="Arial" w:cs="Arial"/>
          <w:sz w:val="22"/>
          <w:szCs w:val="22"/>
        </w:rPr>
        <w:t xml:space="preserve"> in Nassau (Lahn)</w:t>
      </w:r>
    </w:p>
    <w:p w14:paraId="1CB09F9A" w14:textId="77777777" w:rsidR="000B3565" w:rsidRDefault="000B3565">
      <w:pPr>
        <w:rPr>
          <w:rFonts w:ascii="Arial" w:hAnsi="Arial" w:cs="Arial"/>
          <w:sz w:val="22"/>
          <w:szCs w:val="22"/>
        </w:rPr>
      </w:pPr>
    </w:p>
    <w:p w14:paraId="579E75E6" w14:textId="4E14CAE5" w:rsidR="000B3565" w:rsidRPr="0011679A" w:rsidRDefault="000B3565">
      <w:pPr>
        <w:spacing w:before="60" w:line="360" w:lineRule="auto"/>
        <w:rPr>
          <w:rFonts w:ascii="Arial" w:hAnsi="Arial" w:cs="Arial"/>
          <w:sz w:val="22"/>
          <w:szCs w:val="22"/>
        </w:rPr>
      </w:pPr>
      <w:r w:rsidRPr="0011679A">
        <w:rPr>
          <w:rFonts w:ascii="Arial" w:hAnsi="Arial" w:cs="Arial"/>
          <w:sz w:val="22"/>
          <w:szCs w:val="22"/>
        </w:rPr>
        <w:t>meldet der Landesverband ______________</w:t>
      </w:r>
      <w:r w:rsidR="00A933C8" w:rsidRPr="0011679A">
        <w:rPr>
          <w:rFonts w:ascii="Arial" w:hAnsi="Arial" w:cs="Arial"/>
          <w:sz w:val="22"/>
          <w:szCs w:val="22"/>
        </w:rPr>
        <w:t>________</w:t>
      </w:r>
      <w:r w:rsidRPr="0011679A">
        <w:rPr>
          <w:rFonts w:ascii="Arial" w:hAnsi="Arial" w:cs="Arial"/>
          <w:sz w:val="22"/>
          <w:szCs w:val="22"/>
        </w:rPr>
        <w:t>_________</w:t>
      </w:r>
      <w:r w:rsidR="00AE264D">
        <w:rPr>
          <w:rFonts w:ascii="Arial" w:hAnsi="Arial" w:cs="Arial"/>
          <w:sz w:val="22"/>
          <w:szCs w:val="22"/>
        </w:rPr>
        <w:t xml:space="preserve"> </w:t>
      </w:r>
      <w:r w:rsidRPr="0011679A">
        <w:rPr>
          <w:rFonts w:ascii="Arial" w:hAnsi="Arial" w:cs="Arial"/>
          <w:sz w:val="22"/>
          <w:szCs w:val="22"/>
        </w:rPr>
        <w:t>folgende Spieler</w:t>
      </w:r>
      <w:r w:rsidR="00AE264D">
        <w:rPr>
          <w:rFonts w:ascii="Arial" w:hAnsi="Arial" w:cs="Arial"/>
          <w:sz w:val="22"/>
          <w:szCs w:val="22"/>
        </w:rPr>
        <w:t>*</w:t>
      </w:r>
      <w:r w:rsidRPr="0011679A">
        <w:rPr>
          <w:rFonts w:ascii="Arial" w:hAnsi="Arial" w:cs="Arial"/>
          <w:sz w:val="22"/>
          <w:szCs w:val="22"/>
        </w:rPr>
        <w:t>innen</w:t>
      </w:r>
      <w:r w:rsidR="00721F49">
        <w:rPr>
          <w:rFonts w:ascii="Arial" w:hAnsi="Arial" w:cs="Arial"/>
          <w:sz w:val="22"/>
          <w:szCs w:val="22"/>
        </w:rPr>
        <w:t xml:space="preserve"> zur Klassifizierung an</w:t>
      </w:r>
      <w:r w:rsidRPr="0011679A">
        <w:rPr>
          <w:rFonts w:ascii="Arial" w:hAnsi="Arial" w:cs="Arial"/>
          <w:sz w:val="22"/>
          <w:szCs w:val="22"/>
        </w:rPr>
        <w:t>:</w:t>
      </w:r>
    </w:p>
    <w:tbl>
      <w:tblPr>
        <w:tblW w:w="152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5424"/>
        <w:gridCol w:w="1211"/>
        <w:gridCol w:w="544"/>
        <w:gridCol w:w="544"/>
        <w:gridCol w:w="544"/>
        <w:gridCol w:w="544"/>
        <w:gridCol w:w="544"/>
        <w:gridCol w:w="544"/>
        <w:gridCol w:w="1586"/>
        <w:gridCol w:w="3118"/>
      </w:tblGrid>
      <w:tr w:rsidR="00111BD8" w14:paraId="63E36759" w14:textId="77777777" w:rsidTr="00111BD8">
        <w:trPr>
          <w:trHeight w:val="601"/>
        </w:trPr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08799C0D" w14:textId="77777777" w:rsidR="00111BD8" w:rsidRPr="00A449AA" w:rsidRDefault="00111BD8" w:rsidP="00623266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lfd.</w:t>
            </w:r>
          </w:p>
          <w:p w14:paraId="3C646262" w14:textId="77777777" w:rsidR="00111BD8" w:rsidRPr="00A449AA" w:rsidRDefault="00111BD8" w:rsidP="00623266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54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721F2443" w14:textId="77777777" w:rsidR="00111BD8" w:rsidRPr="00A449AA" w:rsidRDefault="00111BD8" w:rsidP="00623266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2FBF164D" w14:textId="77777777" w:rsidR="00111BD8" w:rsidRDefault="00111BD8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Geburts-</w:t>
            </w:r>
          </w:p>
          <w:p w14:paraId="50C75A78" w14:textId="77777777" w:rsidR="00111BD8" w:rsidRPr="00A449AA" w:rsidRDefault="00111BD8" w:rsidP="00623266">
            <w:pPr>
              <w:jc w:val="center"/>
            </w:pPr>
            <w:proofErr w:type="spellStart"/>
            <w:r w:rsidRPr="00A449AA">
              <w:rPr>
                <w:rFonts w:ascii="Arial" w:hAnsi="Arial" w:cs="Arial"/>
                <w:b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32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AE686E9" w14:textId="410145EF" w:rsidR="00111BD8" w:rsidRPr="00B67F73" w:rsidRDefault="00111BD8" w:rsidP="006232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mögliche Wettkampfklassen</w:t>
            </w:r>
          </w:p>
        </w:tc>
        <w:tc>
          <w:tcPr>
            <w:tcW w:w="15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92C50AA" w14:textId="77777777" w:rsidR="00111BD8" w:rsidRDefault="00111BD8" w:rsidP="00623266">
            <w:pPr>
              <w:jc w:val="center"/>
              <w:rPr>
                <w:rFonts w:ascii="Arial" w:hAnsi="Arial" w:cs="Arial"/>
                <w:b/>
              </w:rPr>
            </w:pPr>
            <w:r w:rsidRPr="00111BD8">
              <w:rPr>
                <w:rFonts w:ascii="Arial" w:hAnsi="Arial" w:cs="Arial"/>
                <w:b/>
              </w:rPr>
              <w:t xml:space="preserve">falls bereits klassifiziert, </w:t>
            </w:r>
          </w:p>
          <w:p w14:paraId="184C6033" w14:textId="3A62538E" w:rsidR="00111BD8" w:rsidRPr="00506C40" w:rsidRDefault="00111BD8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1BD8">
              <w:rPr>
                <w:rFonts w:ascii="Arial" w:hAnsi="Arial" w:cs="Arial"/>
                <w:b/>
              </w:rPr>
              <w:t>derzeitige WK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9B5F0CB" w14:textId="2A0EC964" w:rsidR="00111BD8" w:rsidRPr="00A449AA" w:rsidRDefault="00111BD8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C40">
              <w:rPr>
                <w:rFonts w:ascii="Arial" w:hAnsi="Arial" w:cs="Arial"/>
                <w:b/>
                <w:sz w:val="22"/>
                <w:szCs w:val="22"/>
              </w:rPr>
              <w:t xml:space="preserve">Bemerkungen </w:t>
            </w:r>
          </w:p>
        </w:tc>
      </w:tr>
      <w:tr w:rsidR="008A3D69" w14:paraId="51383F2F" w14:textId="77777777" w:rsidTr="00111BD8">
        <w:trPr>
          <w:trHeight w:val="601"/>
        </w:trPr>
        <w:tc>
          <w:tcPr>
            <w:tcW w:w="62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600A5BD" w14:textId="77777777" w:rsidR="008A3D69" w:rsidRPr="00A449AA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2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01E3066D" w14:textId="77777777" w:rsidR="008A3D69" w:rsidRPr="00A449AA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7D7A3100" w14:textId="77777777" w:rsidR="008A3D69" w:rsidRPr="00A449AA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686560E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3AA011FB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9DE9B2F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5BF41B1C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EC0F47D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0B7027CB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8B35C0D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43DF5F99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B635A9A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5D97C6F8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2B91035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30AF7B40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AB</w:t>
            </w:r>
          </w:p>
        </w:tc>
        <w:tc>
          <w:tcPr>
            <w:tcW w:w="158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1DDEB24A" w14:textId="77777777" w:rsidR="008A3D69" w:rsidRPr="00B67F73" w:rsidRDefault="008A3D69" w:rsidP="006232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718105A" w14:textId="055EB8A8" w:rsidR="008A3D69" w:rsidRPr="00B67F73" w:rsidRDefault="008A3D69" w:rsidP="006232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3D69" w14:paraId="5D0435CC" w14:textId="77777777" w:rsidTr="00111BD8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DCDCE4" w14:textId="77777777" w:rsidR="008A3D69" w:rsidRDefault="008A3D69" w:rsidP="0062326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130978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5F1723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D167E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4B843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DD00A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2C01D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0E005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EDE3C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7E90B2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DA0630A" w14:textId="6DA50A0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3D69" w14:paraId="64A2FCFF" w14:textId="77777777" w:rsidTr="00111BD8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90B1AC" w14:textId="77777777" w:rsidR="008A3D69" w:rsidRDefault="008A3D69" w:rsidP="0062326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FCCFCE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BCCDC7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CF5E2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1A430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48B0B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71B62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25825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C393E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FAE3DD1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0CC308" w14:textId="393EF79E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3D69" w14:paraId="55F1B61B" w14:textId="77777777" w:rsidTr="00111BD8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BD09C79" w14:textId="77777777" w:rsidR="008A3D69" w:rsidRDefault="008A3D69" w:rsidP="0062326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0FC5FD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2B7AAB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4600F" w14:textId="77777777" w:rsidR="008A3D69" w:rsidRDefault="008A3D69" w:rsidP="00623266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5EC67" w14:textId="77777777" w:rsidR="008A3D69" w:rsidRDefault="008A3D69" w:rsidP="00623266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AF3CC" w14:textId="77777777" w:rsidR="008A3D69" w:rsidRDefault="008A3D69" w:rsidP="00623266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7C4C8" w14:textId="77777777" w:rsidR="008A3D69" w:rsidRDefault="008A3D69" w:rsidP="00623266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5073F" w14:textId="77777777" w:rsidR="008A3D69" w:rsidRDefault="008A3D69" w:rsidP="00623266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3C685" w14:textId="77777777" w:rsidR="008A3D69" w:rsidRDefault="008A3D69" w:rsidP="00623266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53FC46A" w14:textId="77777777" w:rsidR="008A3D69" w:rsidRDefault="008A3D69" w:rsidP="00623266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1C38C7F" w14:textId="4F51EEB7" w:rsidR="008A3D69" w:rsidRDefault="008A3D69" w:rsidP="00623266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3D69" w14:paraId="79C6DADF" w14:textId="77777777" w:rsidTr="00111BD8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E41F13" w14:textId="77777777" w:rsidR="008A3D69" w:rsidRDefault="008A3D69" w:rsidP="0062326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88D9A5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3125C31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CA644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330FA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AE274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E4AE5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BE2FE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02622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5EFB15F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DA3A392" w14:textId="6258DBA8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3D69" w14:paraId="4D7BC0FE" w14:textId="77777777" w:rsidTr="00111BD8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5CC79E1D" w14:textId="77777777" w:rsidR="008A3D69" w:rsidRDefault="008A3D69" w:rsidP="0062326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109972C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17F96E9E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DA4E15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F281F1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6FB1A0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9FE0E03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6C361F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652378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525D3E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0E951F" w14:textId="4727075D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5E9EEC" w14:textId="77777777" w:rsidR="000B3565" w:rsidRDefault="000B3565">
      <w:pPr>
        <w:rPr>
          <w:rFonts w:ascii="Arial" w:hAnsi="Arial" w:cs="Arial"/>
          <w:b/>
          <w:sz w:val="22"/>
          <w:szCs w:val="22"/>
        </w:rPr>
      </w:pPr>
    </w:p>
    <w:p w14:paraId="42A8A5B9" w14:textId="4B2698B7" w:rsidR="00FA4FE7" w:rsidRPr="000A3678" w:rsidRDefault="00FA4FE7" w:rsidP="00FA4FE7">
      <w:pPr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Die Klassifizierung findet am </w:t>
      </w:r>
      <w:r w:rsidRPr="00DC1C4C">
        <w:rPr>
          <w:rFonts w:ascii="Arial" w:hAnsi="Arial" w:cs="Arial"/>
          <w:b/>
          <w:sz w:val="22"/>
          <w:szCs w:val="22"/>
        </w:rPr>
        <w:t>1</w:t>
      </w:r>
      <w:r w:rsidR="00014B81">
        <w:rPr>
          <w:rFonts w:ascii="Arial" w:hAnsi="Arial" w:cs="Arial"/>
          <w:b/>
          <w:sz w:val="22"/>
          <w:szCs w:val="22"/>
        </w:rPr>
        <w:t>2</w:t>
      </w:r>
      <w:r w:rsidRPr="00DC1C4C">
        <w:rPr>
          <w:rFonts w:ascii="Arial" w:hAnsi="Arial" w:cs="Arial"/>
          <w:b/>
          <w:sz w:val="22"/>
          <w:szCs w:val="22"/>
        </w:rPr>
        <w:t xml:space="preserve">. </w:t>
      </w:r>
      <w:r w:rsidR="00014B81">
        <w:rPr>
          <w:rFonts w:ascii="Arial" w:hAnsi="Arial" w:cs="Arial"/>
          <w:b/>
          <w:sz w:val="22"/>
          <w:szCs w:val="22"/>
        </w:rPr>
        <w:t>Juni</w:t>
      </w:r>
      <w:r w:rsidRPr="00DC1C4C">
        <w:rPr>
          <w:rFonts w:ascii="Arial" w:hAnsi="Arial" w:cs="Arial"/>
          <w:b/>
          <w:sz w:val="22"/>
          <w:szCs w:val="22"/>
        </w:rPr>
        <w:t xml:space="preserve"> 202</w:t>
      </w:r>
      <w:r w:rsidR="00014B81">
        <w:rPr>
          <w:rFonts w:ascii="Arial" w:hAnsi="Arial" w:cs="Arial"/>
          <w:b/>
          <w:sz w:val="22"/>
          <w:szCs w:val="22"/>
        </w:rPr>
        <w:t>6</w:t>
      </w:r>
      <w:r w:rsidRPr="00DC1C4C">
        <w:rPr>
          <w:rFonts w:ascii="Arial" w:hAnsi="Arial" w:cs="Arial"/>
          <w:b/>
          <w:sz w:val="22"/>
          <w:szCs w:val="22"/>
        </w:rPr>
        <w:t xml:space="preserve"> ab 1</w:t>
      </w:r>
      <w:r w:rsidR="00A07716">
        <w:rPr>
          <w:rFonts w:ascii="Arial" w:hAnsi="Arial" w:cs="Arial"/>
          <w:b/>
          <w:sz w:val="22"/>
          <w:szCs w:val="22"/>
        </w:rPr>
        <w:t>0:</w:t>
      </w:r>
      <w:r w:rsidRPr="00DC1C4C">
        <w:rPr>
          <w:rFonts w:ascii="Arial" w:hAnsi="Arial" w:cs="Arial"/>
          <w:b/>
          <w:sz w:val="22"/>
          <w:szCs w:val="22"/>
        </w:rPr>
        <w:t>00 Uhr</w:t>
      </w:r>
      <w:r w:rsidRPr="000A3678">
        <w:rPr>
          <w:rFonts w:ascii="Arial" w:hAnsi="Arial" w:cs="Arial"/>
          <w:bCs/>
          <w:sz w:val="22"/>
          <w:szCs w:val="22"/>
        </w:rPr>
        <w:t xml:space="preserve"> statt. </w:t>
      </w:r>
    </w:p>
    <w:p w14:paraId="5AEA72F6" w14:textId="77777777" w:rsidR="00FA4FE7" w:rsidRPr="000A3678" w:rsidRDefault="00FA4FE7" w:rsidP="00FA4FE7">
      <w:pPr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>Die genaue Uhrzeit wird nach dem Erstellen des Klassifizierungsplans bekanntgegeben.</w:t>
      </w:r>
    </w:p>
    <w:p w14:paraId="6F492F84" w14:textId="77777777" w:rsidR="00FA4FE7" w:rsidRPr="000A3678" w:rsidRDefault="00FA4FE7" w:rsidP="00FA4FE7">
      <w:pPr>
        <w:tabs>
          <w:tab w:val="left" w:pos="3402"/>
        </w:tabs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Die zur Klassifizierung angemeldeten Spieler*innen müssen eine </w:t>
      </w:r>
      <w:r w:rsidRPr="000A3678">
        <w:rPr>
          <w:rFonts w:ascii="Arial" w:hAnsi="Arial" w:cs="Arial"/>
          <w:b/>
          <w:sz w:val="22"/>
          <w:szCs w:val="22"/>
        </w:rPr>
        <w:t>rechtzeitige Anreise</w:t>
      </w:r>
      <w:r w:rsidRPr="000A3678">
        <w:rPr>
          <w:rFonts w:ascii="Arial" w:hAnsi="Arial" w:cs="Arial"/>
          <w:bCs/>
          <w:sz w:val="22"/>
          <w:szCs w:val="22"/>
        </w:rPr>
        <w:t xml:space="preserve"> sicherstellen.</w:t>
      </w:r>
    </w:p>
    <w:p w14:paraId="69CDF8EF" w14:textId="65B0C739" w:rsidR="003D6C94" w:rsidRDefault="00FA4FE7" w:rsidP="00FA4FE7">
      <w:pPr>
        <w:tabs>
          <w:tab w:val="left" w:pos="3402"/>
        </w:tabs>
        <w:rPr>
          <w:rFonts w:ascii="Arial" w:hAnsi="Arial" w:cs="Arial"/>
          <w:b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Eine </w:t>
      </w:r>
      <w:r w:rsidRPr="000A3678">
        <w:rPr>
          <w:rFonts w:ascii="Arial" w:hAnsi="Arial" w:cs="Arial"/>
          <w:b/>
          <w:sz w:val="22"/>
          <w:szCs w:val="22"/>
        </w:rPr>
        <w:t>Klassifizierung in</w:t>
      </w:r>
      <w:r w:rsidRPr="000A3678">
        <w:rPr>
          <w:rFonts w:ascii="Arial" w:hAnsi="Arial" w:cs="Arial"/>
          <w:bCs/>
          <w:sz w:val="22"/>
          <w:szCs w:val="22"/>
        </w:rPr>
        <w:t xml:space="preserve"> </w:t>
      </w:r>
      <w:r w:rsidRPr="000A3678">
        <w:rPr>
          <w:rFonts w:ascii="Arial" w:hAnsi="Arial" w:cs="Arial"/>
          <w:b/>
          <w:sz w:val="22"/>
          <w:szCs w:val="22"/>
        </w:rPr>
        <w:t>WK 11</w:t>
      </w:r>
      <w:r w:rsidRPr="000A3678">
        <w:rPr>
          <w:rFonts w:ascii="Arial" w:hAnsi="Arial" w:cs="Arial"/>
          <w:bCs/>
          <w:sz w:val="22"/>
          <w:szCs w:val="22"/>
        </w:rPr>
        <w:t xml:space="preserve"> muss im Vorfeld über die </w:t>
      </w:r>
      <w:r w:rsidRPr="000B71E1">
        <w:rPr>
          <w:rFonts w:ascii="Arial" w:hAnsi="Arial" w:cs="Arial"/>
          <w:b/>
          <w:sz w:val="22"/>
          <w:szCs w:val="22"/>
        </w:rPr>
        <w:t>Landesverbände</w:t>
      </w:r>
      <w:r w:rsidRPr="000A3678">
        <w:rPr>
          <w:rFonts w:ascii="Arial" w:hAnsi="Arial" w:cs="Arial"/>
          <w:bCs/>
          <w:sz w:val="22"/>
          <w:szCs w:val="22"/>
        </w:rPr>
        <w:t xml:space="preserve"> vorgenommen und im Startpass eingetragen werden, diese kann </w:t>
      </w:r>
      <w:r w:rsidRPr="000A3678">
        <w:rPr>
          <w:rFonts w:ascii="Arial" w:hAnsi="Arial" w:cs="Arial"/>
          <w:b/>
          <w:sz w:val="22"/>
          <w:szCs w:val="22"/>
        </w:rPr>
        <w:t>nicht bei einer Deutschen Meisterschaft</w:t>
      </w:r>
      <w:r w:rsidRPr="000A3678">
        <w:rPr>
          <w:rFonts w:ascii="Arial" w:hAnsi="Arial" w:cs="Arial"/>
          <w:bCs/>
          <w:sz w:val="22"/>
          <w:szCs w:val="22"/>
        </w:rPr>
        <w:t xml:space="preserve"> über den DBS erfolgen.</w:t>
      </w:r>
    </w:p>
    <w:p w14:paraId="0958E93A" w14:textId="77777777" w:rsidR="000B3565" w:rsidRDefault="000B3565">
      <w:pPr>
        <w:rPr>
          <w:rFonts w:ascii="Arial" w:hAnsi="Arial" w:cs="Arial"/>
          <w:b/>
          <w:sz w:val="22"/>
          <w:szCs w:val="22"/>
        </w:rPr>
      </w:pPr>
    </w:p>
    <w:p w14:paraId="32F81D41" w14:textId="77777777" w:rsidR="000B3565" w:rsidRDefault="000B3565">
      <w:pPr>
        <w:tabs>
          <w:tab w:val="left" w:pos="9072"/>
        </w:tabs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</w:t>
      </w:r>
    </w:p>
    <w:p w14:paraId="73870F84" w14:textId="77777777" w:rsidR="000B3565" w:rsidRDefault="000B3565" w:rsidP="007E7D45">
      <w:pPr>
        <w:tabs>
          <w:tab w:val="left" w:pos="3402"/>
          <w:tab w:val="left" w:pos="6521"/>
          <w:tab w:val="left" w:pos="10348"/>
        </w:tabs>
      </w:pPr>
      <w:r>
        <w:rPr>
          <w:rFonts w:ascii="Arial" w:hAnsi="Arial" w:cs="Arial"/>
          <w:b/>
          <w:sz w:val="22"/>
          <w:szCs w:val="22"/>
        </w:rPr>
        <w:t>Name</w:t>
      </w:r>
      <w:r w:rsidR="0011679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Tel. für </w:t>
      </w:r>
      <w:proofErr w:type="gramStart"/>
      <w:r>
        <w:rPr>
          <w:rFonts w:ascii="Arial" w:hAnsi="Arial" w:cs="Arial"/>
          <w:b/>
          <w:sz w:val="22"/>
          <w:szCs w:val="22"/>
        </w:rPr>
        <w:t>Rückfragen</w:t>
      </w:r>
      <w:r w:rsidR="007E7D4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E-Mail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Adresse</w:t>
      </w:r>
      <w:r w:rsidR="007E7D4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Unterschrift / Stempel Landesverband     </w:t>
      </w:r>
    </w:p>
    <w:sectPr w:rsidR="000B3565">
      <w:pgSz w:w="16838" w:h="11906" w:orient="landscape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ook Basic">
    <w:altName w:val="Calibri"/>
    <w:charset w:val="00"/>
    <w:family w:val="auto"/>
    <w:pitch w:val="variable"/>
    <w:sig w:usb0="A000007F" w:usb1="4000204A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9A"/>
    <w:rsid w:val="00014B81"/>
    <w:rsid w:val="00015444"/>
    <w:rsid w:val="0005652D"/>
    <w:rsid w:val="00080C99"/>
    <w:rsid w:val="000B3084"/>
    <w:rsid w:val="000B3565"/>
    <w:rsid w:val="00107290"/>
    <w:rsid w:val="00111BD8"/>
    <w:rsid w:val="0011679A"/>
    <w:rsid w:val="00121051"/>
    <w:rsid w:val="00140EB8"/>
    <w:rsid w:val="00145FC5"/>
    <w:rsid w:val="001515B5"/>
    <w:rsid w:val="001750EE"/>
    <w:rsid w:val="00185B66"/>
    <w:rsid w:val="001D4162"/>
    <w:rsid w:val="00203292"/>
    <w:rsid w:val="00207532"/>
    <w:rsid w:val="002167DE"/>
    <w:rsid w:val="00216F1C"/>
    <w:rsid w:val="002D3BD3"/>
    <w:rsid w:val="002E391F"/>
    <w:rsid w:val="00321F8C"/>
    <w:rsid w:val="003B5950"/>
    <w:rsid w:val="003C69D8"/>
    <w:rsid w:val="003D6C94"/>
    <w:rsid w:val="003F495A"/>
    <w:rsid w:val="00407224"/>
    <w:rsid w:val="00434EE8"/>
    <w:rsid w:val="004C70E3"/>
    <w:rsid w:val="005317B9"/>
    <w:rsid w:val="00616D2A"/>
    <w:rsid w:val="0065228A"/>
    <w:rsid w:val="00721F49"/>
    <w:rsid w:val="00765E3A"/>
    <w:rsid w:val="00797937"/>
    <w:rsid w:val="007A713D"/>
    <w:rsid w:val="007E3942"/>
    <w:rsid w:val="007E7D45"/>
    <w:rsid w:val="00835D28"/>
    <w:rsid w:val="00865A58"/>
    <w:rsid w:val="00890087"/>
    <w:rsid w:val="008A3D69"/>
    <w:rsid w:val="008B0B5D"/>
    <w:rsid w:val="008C4178"/>
    <w:rsid w:val="008E73A7"/>
    <w:rsid w:val="008F2135"/>
    <w:rsid w:val="00934878"/>
    <w:rsid w:val="00983A6D"/>
    <w:rsid w:val="009B4E9B"/>
    <w:rsid w:val="009C60CD"/>
    <w:rsid w:val="009F475D"/>
    <w:rsid w:val="00A07716"/>
    <w:rsid w:val="00A1734C"/>
    <w:rsid w:val="00A449AA"/>
    <w:rsid w:val="00A72729"/>
    <w:rsid w:val="00A732B3"/>
    <w:rsid w:val="00A8548F"/>
    <w:rsid w:val="00A933C8"/>
    <w:rsid w:val="00A94A4A"/>
    <w:rsid w:val="00AD1DA3"/>
    <w:rsid w:val="00AD3CDD"/>
    <w:rsid w:val="00AE264D"/>
    <w:rsid w:val="00B56ECE"/>
    <w:rsid w:val="00B57EC9"/>
    <w:rsid w:val="00B67F73"/>
    <w:rsid w:val="00C02594"/>
    <w:rsid w:val="00C5548F"/>
    <w:rsid w:val="00CF5ACE"/>
    <w:rsid w:val="00D14669"/>
    <w:rsid w:val="00D4538E"/>
    <w:rsid w:val="00D54432"/>
    <w:rsid w:val="00E037B1"/>
    <w:rsid w:val="00EC4ED4"/>
    <w:rsid w:val="00EE60F8"/>
    <w:rsid w:val="00F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365829"/>
  <w15:chartTrackingRefBased/>
  <w15:docId w15:val="{EC2BDCAE-F752-4C6A-AF65-A5996597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Gentium Book Basic" w:eastAsia="SimSun" w:hAnsi="Gentium Book Basic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Gentium Book Basic" w:hAnsi="Gentium Book Basic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Gentium Book Basic" w:hAnsi="Gentium Book Basic"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Gentium Book Basic" w:hAnsi="Gentium Book Basic" w:cs="Lucida Sans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styleId="NichtaufgelsteErwhnung">
    <w:name w:val="Unresolved Mention"/>
    <w:uiPriority w:val="99"/>
    <w:semiHidden/>
    <w:unhideWhenUsed/>
    <w:rsid w:val="0021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6662c-2fbd-4504-92f9-4e9e5c2a7172">
      <Terms xmlns="http://schemas.microsoft.com/office/infopath/2007/PartnerControls"/>
    </lcf76f155ced4ddcb4097134ff3c332f>
    <TaxCatchAll xmlns="83bc9a73-5ee9-4570-a51c-fc84dc6df3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AC6B664162E845A849D1C62CADC6E8" ma:contentTypeVersion="18" ma:contentTypeDescription="Ein neues Dokument erstellen." ma:contentTypeScope="" ma:versionID="aa8bb8a790e838ea3d6e39027a935176">
  <xsd:schema xmlns:xsd="http://www.w3.org/2001/XMLSchema" xmlns:xs="http://www.w3.org/2001/XMLSchema" xmlns:p="http://schemas.microsoft.com/office/2006/metadata/properties" xmlns:ns2="7eb6662c-2fbd-4504-92f9-4e9e5c2a7172" xmlns:ns3="262d698e-d96a-4bf4-964a-2cef6de96dee" xmlns:ns4="83bc9a73-5ee9-4570-a51c-fc84dc6df32a" targetNamespace="http://schemas.microsoft.com/office/2006/metadata/properties" ma:root="true" ma:fieldsID="3dd92cd43593242a63fda2b29cf709cf" ns2:_="" ns3:_="" ns4:_="">
    <xsd:import namespace="7eb6662c-2fbd-4504-92f9-4e9e5c2a7172"/>
    <xsd:import namespace="262d698e-d96a-4bf4-964a-2cef6de96dee"/>
    <xsd:import namespace="83bc9a73-5ee9-4570-a51c-fc84dc6df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6662c-2fbd-4504-92f9-4e9e5c2a7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551e3ee-3b17-4b23-9945-dad4a9014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698e-d96a-4bf4-964a-2cef6de96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9a73-5ee9-4570-a51c-fc84dc6df32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b232c2-b185-4433-bf0a-b3562a7fa803}" ma:internalName="TaxCatchAll" ma:showField="CatchAllData" ma:web="83bc9a73-5ee9-4570-a51c-fc84dc6df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92BEE6-55F2-4EDD-BD33-0725A4D58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75676-366E-4FE9-8F69-A4A70A3AFB73}">
  <ds:schemaRefs>
    <ds:schemaRef ds:uri="http://schemas.microsoft.com/office/2006/metadata/properties"/>
    <ds:schemaRef ds:uri="http://schemas.microsoft.com/office/infopath/2007/PartnerControls"/>
    <ds:schemaRef ds:uri="7eb6662c-2fbd-4504-92f9-4e9e5c2a7172"/>
    <ds:schemaRef ds:uri="83bc9a73-5ee9-4570-a51c-fc84dc6df32a"/>
  </ds:schemaRefs>
</ds:datastoreItem>
</file>

<file path=customXml/itemProps3.xml><?xml version="1.0" encoding="utf-8"?>
<ds:datastoreItem xmlns:ds="http://schemas.openxmlformats.org/officeDocument/2006/customXml" ds:itemID="{8795EA38-90CE-4281-9238-F6AA00061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6662c-2fbd-4504-92f9-4e9e5c2a7172"/>
    <ds:schemaRef ds:uri="262d698e-d96a-4bf4-964a-2cef6de96dee"/>
    <ds:schemaRef ds:uri="83bc9a73-5ee9-4570-a51c-fc84dc6df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Einzelmeisterschaften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Einzelmeisterschaften</dc:title>
  <dc:subject/>
  <dc:creator>Rudi Grabbe</dc:creator>
  <cp:keywords/>
  <cp:lastModifiedBy>Volker Ziegler</cp:lastModifiedBy>
  <cp:revision>2</cp:revision>
  <cp:lastPrinted>2018-01-04T16:27:00Z</cp:lastPrinted>
  <dcterms:created xsi:type="dcterms:W3CDTF">2026-04-03T19:00:00Z</dcterms:created>
  <dcterms:modified xsi:type="dcterms:W3CDTF">2026-04-03T19:00:00Z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0x01010009AC6B664162E845A849D1C62CADC6E8</vt:lpwstr>
  </property>
</Properties>
</file>