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EE4A" w14:textId="1AA01030" w:rsidR="000B3565" w:rsidRDefault="003F42D8">
      <w:pPr>
        <w:tabs>
          <w:tab w:val="left" w:pos="5670"/>
        </w:tabs>
      </w:pPr>
      <w:r>
        <w:rPr>
          <w:rFonts w:ascii="Arial" w:hAnsi="Arial" w:cs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C875A62" wp14:editId="59ECA2A6">
            <wp:simplePos x="0" y="0"/>
            <wp:positionH relativeFrom="margin">
              <wp:posOffset>6226492</wp:posOffset>
            </wp:positionH>
            <wp:positionV relativeFrom="paragraph">
              <wp:posOffset>6350</wp:posOffset>
            </wp:positionV>
            <wp:extent cx="1545225" cy="81922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37" r="-18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25" cy="8192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9607ADD" wp14:editId="2F8E986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9600" cy="75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5D">
        <w:rPr>
          <w:rFonts w:ascii="Arial" w:hAnsi="Arial" w:cs="Arial"/>
          <w:b/>
          <w:sz w:val="22"/>
          <w:szCs w:val="22"/>
        </w:rPr>
        <w:t>Deutscher Behindertensportverband e.V. Abteilung Tischtennis</w:t>
      </w:r>
    </w:p>
    <w:p w14:paraId="0B9FC9D6" w14:textId="77777777" w:rsidR="00EE0A99" w:rsidRDefault="00A457AD" w:rsidP="00EE0A99">
      <w:pPr>
        <w:tabs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A457AD">
        <w:rPr>
          <w:rFonts w:ascii="Arial" w:hAnsi="Arial" w:cs="Arial"/>
          <w:b/>
          <w:sz w:val="22"/>
          <w:szCs w:val="22"/>
        </w:rPr>
        <w:t>Deutscher Rollstuhl-Sportverband e.V.</w:t>
      </w:r>
      <w:r w:rsidR="008F148C">
        <w:rPr>
          <w:rFonts w:ascii="Arial" w:hAnsi="Arial" w:cs="Arial"/>
          <w:b/>
          <w:sz w:val="22"/>
          <w:szCs w:val="22"/>
        </w:rPr>
        <w:t xml:space="preserve"> Fachbereich Tischtennis</w:t>
      </w:r>
    </w:p>
    <w:p w14:paraId="2ECAFB56" w14:textId="6BE00153" w:rsidR="008B0B5D" w:rsidRPr="00EE0A99" w:rsidRDefault="000B3565" w:rsidP="00EE0A9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0D06923" w14:textId="77777777" w:rsidR="00C70EF8" w:rsidRPr="004A3E74" w:rsidRDefault="00C70EF8" w:rsidP="00C70EF8">
      <w:pPr>
        <w:tabs>
          <w:tab w:val="left" w:pos="5670"/>
        </w:tabs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KLASSIFIZIERUNGS-</w:t>
      </w:r>
      <w:r w:rsidRPr="004A3E74">
        <w:rPr>
          <w:rFonts w:ascii="Arial" w:hAnsi="Arial" w:cs="Arial"/>
          <w:b/>
          <w:bCs/>
          <w:caps/>
          <w:sz w:val="40"/>
          <w:szCs w:val="40"/>
        </w:rPr>
        <w:t>Meldeformular</w:t>
      </w:r>
    </w:p>
    <w:p w14:paraId="6ECBA1B1" w14:textId="77777777" w:rsidR="00C70EF8" w:rsidRDefault="00C70EF8" w:rsidP="00A457AD">
      <w:pPr>
        <w:rPr>
          <w:rFonts w:ascii="Arial" w:hAnsi="Arial" w:cs="Arial"/>
          <w:b/>
          <w:sz w:val="22"/>
          <w:szCs w:val="22"/>
        </w:rPr>
      </w:pPr>
    </w:p>
    <w:p w14:paraId="3C18ED35" w14:textId="2C5A443C" w:rsidR="000B3565" w:rsidRDefault="008B0B5D">
      <w:r>
        <w:rPr>
          <w:rFonts w:ascii="Arial" w:hAnsi="Arial" w:cs="Arial"/>
          <w:b/>
          <w:sz w:val="22"/>
          <w:szCs w:val="22"/>
        </w:rPr>
        <w:t>Meldeanschrift:</w:t>
      </w:r>
      <w:r>
        <w:rPr>
          <w:rFonts w:ascii="Arial" w:hAnsi="Arial" w:cs="Arial"/>
          <w:sz w:val="22"/>
          <w:szCs w:val="22"/>
        </w:rPr>
        <w:t xml:space="preserve"> </w:t>
      </w:r>
      <w:r w:rsidR="000B3565">
        <w:rPr>
          <w:rFonts w:ascii="Arial" w:hAnsi="Arial" w:cs="Arial"/>
          <w:sz w:val="22"/>
          <w:szCs w:val="22"/>
        </w:rPr>
        <w:t>Deutscher Behindertensportverband e. V.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</w:t>
      </w:r>
      <w:r w:rsidR="00C61A9E">
        <w:rPr>
          <w:rFonts w:ascii="Arial" w:hAnsi="Arial" w:cs="Arial"/>
          <w:sz w:val="22"/>
          <w:szCs w:val="22"/>
        </w:rPr>
        <w:t>Kamil Penkala</w:t>
      </w:r>
      <w:r>
        <w:rPr>
          <w:rFonts w:ascii="Arial" w:hAnsi="Arial" w:cs="Arial"/>
          <w:sz w:val="22"/>
          <w:szCs w:val="22"/>
        </w:rPr>
        <w:t>,</w:t>
      </w:r>
      <w:r w:rsidR="000B3565">
        <w:rPr>
          <w:rFonts w:ascii="Arial" w:hAnsi="Arial" w:cs="Arial"/>
          <w:sz w:val="22"/>
          <w:szCs w:val="22"/>
        </w:rPr>
        <w:t xml:space="preserve"> Tulpenweg 2</w:t>
      </w:r>
      <w:r w:rsidR="00935573">
        <w:rPr>
          <w:rFonts w:ascii="Arial" w:hAnsi="Arial" w:cs="Arial"/>
          <w:sz w:val="22"/>
          <w:szCs w:val="22"/>
        </w:rPr>
        <w:t>-</w:t>
      </w:r>
      <w:r w:rsidR="000B3565">
        <w:rPr>
          <w:rFonts w:ascii="Arial" w:hAnsi="Arial" w:cs="Arial"/>
          <w:sz w:val="22"/>
          <w:szCs w:val="22"/>
        </w:rPr>
        <w:t>4, 50226 Frechen-Buschbell</w:t>
      </w:r>
      <w:r>
        <w:rPr>
          <w:rFonts w:ascii="Arial" w:hAnsi="Arial" w:cs="Arial"/>
          <w:sz w:val="22"/>
          <w:szCs w:val="22"/>
        </w:rPr>
        <w:t xml:space="preserve">, </w:t>
      </w:r>
      <w:r w:rsidR="009B4E9B">
        <w:rPr>
          <w:rFonts w:ascii="Arial" w:hAnsi="Arial" w:cs="Arial"/>
          <w:sz w:val="22"/>
          <w:szCs w:val="22"/>
        </w:rPr>
        <w:t>E-Ma</w:t>
      </w:r>
      <w:r w:rsidR="000B3565">
        <w:rPr>
          <w:rFonts w:ascii="Arial" w:hAnsi="Arial" w:cs="Arial"/>
          <w:sz w:val="22"/>
          <w:szCs w:val="22"/>
        </w:rPr>
        <w:t xml:space="preserve">il: </w:t>
      </w:r>
      <w:r w:rsidR="00C61A9E">
        <w:rPr>
          <w:rFonts w:ascii="Arial" w:hAnsi="Arial" w:cs="Arial"/>
          <w:sz w:val="22"/>
          <w:szCs w:val="22"/>
        </w:rPr>
        <w:t>penkala</w:t>
      </w:r>
      <w:r w:rsidR="000B3565">
        <w:rPr>
          <w:rFonts w:ascii="Arial" w:hAnsi="Arial" w:cs="Arial"/>
          <w:sz w:val="22"/>
          <w:szCs w:val="22"/>
        </w:rPr>
        <w:t>@dbs-npc.de</w:t>
      </w:r>
    </w:p>
    <w:p w14:paraId="6E7C9EB8" w14:textId="143E5C3E" w:rsidR="000B3565" w:rsidRDefault="000B3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</w:t>
      </w:r>
      <w:r>
        <w:rPr>
          <w:rFonts w:ascii="Arial" w:hAnsi="Arial" w:cs="Arial"/>
          <w:sz w:val="22"/>
          <w:szCs w:val="22"/>
        </w:rPr>
        <w:t xml:space="preserve"> (in Kopie) an den Vorsitzenden der Abteilung Tischtennis im DBS Thomas Bröxkes, Wacholderweg 29a, 41751 Viersen E-Mail: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Thomas.Broexkes@web.de</w:t>
        </w:r>
      </w:hyperlink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E0A99" w:rsidRPr="00F810ED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und</w:t>
      </w:r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Ernst Weinmann, </w:t>
      </w:r>
      <w:proofErr w:type="spellStart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Mönkingstr</w:t>
      </w:r>
      <w:proofErr w:type="spellEnd"/>
      <w:r w:rsidR="00EE0A9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9b, 59320 Ennigerloh, E-Mail: sikora.weinmann@t-online.de </w:t>
      </w:r>
    </w:p>
    <w:p w14:paraId="0E05761E" w14:textId="06B7F711" w:rsidR="00A457AD" w:rsidRDefault="008B0B5D" w:rsidP="00996EFA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Meldeschluss </w:t>
      </w:r>
      <w:r w:rsidR="006D6FD7">
        <w:rPr>
          <w:rFonts w:ascii="Arial" w:hAnsi="Arial" w:cs="Arial"/>
          <w:b/>
          <w:sz w:val="22"/>
          <w:szCs w:val="22"/>
          <w:u w:val="single"/>
        </w:rPr>
        <w:t>09</w:t>
      </w:r>
      <w:r>
        <w:rPr>
          <w:rFonts w:ascii="Arial" w:hAnsi="Arial" w:cs="Arial"/>
          <w:b/>
          <w:sz w:val="22"/>
          <w:szCs w:val="22"/>
          <w:u w:val="single"/>
        </w:rPr>
        <w:t>.0</w:t>
      </w:r>
      <w:r w:rsidR="006D6FD7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.20</w:t>
      </w:r>
      <w:r w:rsidR="00A457AD">
        <w:rPr>
          <w:rFonts w:ascii="Arial" w:hAnsi="Arial" w:cs="Arial"/>
          <w:b/>
          <w:sz w:val="22"/>
          <w:szCs w:val="22"/>
          <w:u w:val="single"/>
        </w:rPr>
        <w:t>2</w:t>
      </w:r>
      <w:r w:rsidR="00C61A9E">
        <w:rPr>
          <w:rFonts w:ascii="Arial" w:hAnsi="Arial" w:cs="Arial"/>
          <w:b/>
          <w:sz w:val="22"/>
          <w:szCs w:val="22"/>
          <w:u w:val="single"/>
        </w:rPr>
        <w:t>2</w:t>
      </w:r>
    </w:p>
    <w:p w14:paraId="20BBF673" w14:textId="77777777" w:rsidR="005637C1" w:rsidRDefault="005637C1" w:rsidP="00303980">
      <w:pPr>
        <w:rPr>
          <w:rFonts w:ascii="Arial" w:hAnsi="Arial" w:cs="Arial"/>
          <w:b/>
          <w:sz w:val="22"/>
          <w:szCs w:val="22"/>
        </w:rPr>
      </w:pPr>
    </w:p>
    <w:p w14:paraId="3E746392" w14:textId="1DF87EFA" w:rsidR="00303980" w:rsidRPr="00A457AD" w:rsidRDefault="005637C1" w:rsidP="00303980">
      <w:pPr>
        <w:rPr>
          <w:rFonts w:ascii="Arial" w:hAnsi="Arial" w:cs="Arial"/>
          <w:b/>
          <w:sz w:val="22"/>
          <w:szCs w:val="22"/>
        </w:rPr>
      </w:pPr>
      <w:r w:rsidRPr="005637C1">
        <w:rPr>
          <w:rFonts w:ascii="Arial" w:hAnsi="Arial" w:cs="Arial"/>
          <w:bCs/>
          <w:sz w:val="22"/>
          <w:szCs w:val="22"/>
        </w:rPr>
        <w:t>Zu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>Deutsche</w:t>
      </w:r>
      <w:r>
        <w:rPr>
          <w:rFonts w:ascii="Arial" w:hAnsi="Arial" w:cs="Arial"/>
          <w:b/>
          <w:sz w:val="22"/>
          <w:szCs w:val="22"/>
        </w:rPr>
        <w:t>n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Meisterschaften</w:t>
      </w:r>
      <w:r w:rsidR="0030398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im </w:t>
      </w:r>
      <w:r w:rsidR="00303980" w:rsidRPr="00A457AD">
        <w:rPr>
          <w:rFonts w:ascii="Arial" w:hAnsi="Arial" w:cs="Arial"/>
          <w:b/>
          <w:sz w:val="22"/>
          <w:szCs w:val="22"/>
        </w:rPr>
        <w:t>Para Tischtennis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am </w:t>
      </w:r>
      <w:r w:rsidR="00303980">
        <w:rPr>
          <w:rFonts w:ascii="Arial" w:hAnsi="Arial" w:cs="Arial"/>
          <w:b/>
          <w:sz w:val="22"/>
          <w:szCs w:val="22"/>
        </w:rPr>
        <w:t>8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. und </w:t>
      </w:r>
      <w:r w:rsidR="00303980">
        <w:rPr>
          <w:rFonts w:ascii="Arial" w:hAnsi="Arial" w:cs="Arial"/>
          <w:b/>
          <w:sz w:val="22"/>
          <w:szCs w:val="22"/>
        </w:rPr>
        <w:t>9</w:t>
      </w:r>
      <w:r w:rsidR="00303980" w:rsidRPr="00A457AD">
        <w:rPr>
          <w:rFonts w:ascii="Arial" w:hAnsi="Arial" w:cs="Arial"/>
          <w:b/>
          <w:sz w:val="22"/>
          <w:szCs w:val="22"/>
        </w:rPr>
        <w:t>.</w:t>
      </w:r>
      <w:r w:rsidR="00935573">
        <w:rPr>
          <w:rFonts w:ascii="Arial" w:hAnsi="Arial" w:cs="Arial"/>
          <w:b/>
          <w:sz w:val="22"/>
          <w:szCs w:val="22"/>
        </w:rPr>
        <w:t xml:space="preserve"> </w:t>
      </w:r>
      <w:r w:rsidR="00303980">
        <w:rPr>
          <w:rFonts w:ascii="Arial" w:hAnsi="Arial" w:cs="Arial"/>
          <w:b/>
          <w:sz w:val="22"/>
          <w:szCs w:val="22"/>
        </w:rPr>
        <w:t>Oktober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202</w:t>
      </w:r>
      <w:r w:rsidR="00303980">
        <w:rPr>
          <w:rFonts w:ascii="Arial" w:hAnsi="Arial" w:cs="Arial"/>
          <w:b/>
          <w:sz w:val="22"/>
          <w:szCs w:val="22"/>
        </w:rPr>
        <w:t>2</w:t>
      </w:r>
      <w:r w:rsidR="00303980" w:rsidRPr="00A457AD">
        <w:rPr>
          <w:rFonts w:ascii="Arial" w:hAnsi="Arial" w:cs="Arial"/>
          <w:b/>
          <w:sz w:val="22"/>
          <w:szCs w:val="22"/>
        </w:rPr>
        <w:t xml:space="preserve"> in </w:t>
      </w:r>
      <w:r w:rsidR="00303980">
        <w:rPr>
          <w:rFonts w:ascii="Arial" w:hAnsi="Arial" w:cs="Arial"/>
          <w:b/>
          <w:sz w:val="22"/>
          <w:szCs w:val="22"/>
        </w:rPr>
        <w:t>Düsseldorf</w:t>
      </w:r>
    </w:p>
    <w:p w14:paraId="20361D74" w14:textId="16106528" w:rsidR="008B0B5D" w:rsidRDefault="008B0B5D" w:rsidP="008B0B5D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</w:p>
    <w:p w14:paraId="075AFABD" w14:textId="77777777" w:rsidR="00F41963" w:rsidRPr="0011679A" w:rsidRDefault="00F41963" w:rsidP="00F41963">
      <w:pPr>
        <w:spacing w:after="120"/>
        <w:rPr>
          <w:rFonts w:ascii="Arial" w:hAnsi="Arial" w:cs="Arial"/>
          <w:sz w:val="22"/>
          <w:szCs w:val="22"/>
        </w:rPr>
      </w:pPr>
      <w:r w:rsidRPr="0011679A">
        <w:rPr>
          <w:rFonts w:ascii="Arial" w:hAnsi="Arial" w:cs="Arial"/>
          <w:sz w:val="22"/>
          <w:szCs w:val="22"/>
        </w:rPr>
        <w:t>meldet der Landesverband 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11679A">
        <w:rPr>
          <w:rFonts w:ascii="Arial" w:hAnsi="Arial" w:cs="Arial"/>
          <w:sz w:val="22"/>
          <w:szCs w:val="22"/>
        </w:rPr>
        <w:t>folgende Spieler</w:t>
      </w:r>
      <w:r>
        <w:rPr>
          <w:rFonts w:ascii="Arial" w:hAnsi="Arial" w:cs="Arial"/>
          <w:sz w:val="22"/>
          <w:szCs w:val="22"/>
        </w:rPr>
        <w:t>*</w:t>
      </w:r>
      <w:r w:rsidRPr="0011679A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zur Klassifizierung an</w:t>
      </w:r>
      <w:r w:rsidRPr="0011679A">
        <w:rPr>
          <w:rFonts w:ascii="Arial" w:hAnsi="Arial" w:cs="Arial"/>
          <w:sz w:val="22"/>
          <w:szCs w:val="22"/>
        </w:rPr>
        <w:t>: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134"/>
        <w:gridCol w:w="1134"/>
        <w:gridCol w:w="1134"/>
        <w:gridCol w:w="1134"/>
        <w:gridCol w:w="2268"/>
        <w:gridCol w:w="3969"/>
      </w:tblGrid>
      <w:tr w:rsidR="00F41963" w14:paraId="047ECEAC" w14:textId="77777777" w:rsidTr="00131EAC">
        <w:trPr>
          <w:trHeight w:val="35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4851C94D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lfd.</w:t>
            </w:r>
          </w:p>
          <w:p w14:paraId="04A461FF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1503101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6C74C422" w14:textId="77777777" w:rsidR="00F41963" w:rsidRPr="00A449AA" w:rsidRDefault="00F41963" w:rsidP="00131EAC">
            <w:pPr>
              <w:jc w:val="center"/>
            </w:pPr>
            <w:r w:rsidRPr="00A449AA">
              <w:rPr>
                <w:rFonts w:ascii="Arial" w:hAnsi="Arial" w:cs="Arial"/>
                <w:b/>
                <w:sz w:val="22"/>
                <w:szCs w:val="22"/>
              </w:rPr>
              <w:t>Geburts-datum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6954536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mögliche Wettkampfklassen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BFBFBF"/>
            <w:vAlign w:val="center"/>
          </w:tcPr>
          <w:p w14:paraId="378D0202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F73">
              <w:rPr>
                <w:rFonts w:ascii="Arial" w:hAnsi="Arial" w:cs="Arial"/>
                <w:b/>
                <w:sz w:val="18"/>
                <w:szCs w:val="18"/>
              </w:rPr>
              <w:t>falls bereits klassifiziert:</w:t>
            </w:r>
          </w:p>
          <w:p w14:paraId="3792D4F4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derzeitige </w:t>
            </w:r>
            <w:r w:rsidRPr="00A449AA">
              <w:rPr>
                <w:rFonts w:ascii="Arial" w:hAnsi="Arial" w:cs="Arial"/>
                <w:b/>
                <w:sz w:val="22"/>
                <w:szCs w:val="22"/>
              </w:rPr>
              <w:t>WK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7006065" w14:textId="77777777" w:rsidR="00F41963" w:rsidRPr="00A449AA" w:rsidRDefault="00F41963" w:rsidP="00131EA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F41963" w14:paraId="74A5847B" w14:textId="77777777" w:rsidTr="00131EAC">
        <w:trPr>
          <w:trHeight w:val="40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FCB5702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6D595E3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4AE3D4BF" w14:textId="77777777" w:rsidR="00F41963" w:rsidRPr="00A449AA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21656E7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1-5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4B4BA538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6-10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300E34F4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AB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2C1245CA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WK 11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540C255B" w14:textId="77777777" w:rsidR="00F41963" w:rsidRPr="00B67F73" w:rsidRDefault="00F41963" w:rsidP="00131E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7101FF21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C723025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D84751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49FC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E3703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54A14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D176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738DE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E2A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4083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06944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B4AF3DD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ADCD90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3EA2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2A8FA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D6612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8BF7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B65D4D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60C5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B5513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FA3187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7C5D8761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7A4DBD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05073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3256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EF628B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4652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0CA8B1F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8164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C737E" w14:textId="77777777" w:rsidR="00F41963" w:rsidRDefault="00F41963" w:rsidP="00131EAC">
            <w:pPr>
              <w:snapToGrid w:val="0"/>
              <w:ind w:right="2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379BB6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4BF02548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1F9498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94448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163A3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3C5741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F4E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D6BAF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EDA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A075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7FA74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5820AC96" w14:textId="77777777" w:rsidTr="00131EAC">
        <w:trPr>
          <w:trHeight w:val="5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31FC9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739A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DC5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DCDF9DB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1F710E3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6E4FB57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2F2AB99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B3C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6665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142D619" w14:textId="77777777" w:rsidTr="00131EAC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9CAEF" w14:textId="77777777" w:rsidR="00F41963" w:rsidRDefault="00F41963" w:rsidP="00131EA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B27D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18A2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203EE66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19D84F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28C0ED8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2142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62BC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477C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963" w14:paraId="07C32C1D" w14:textId="77777777" w:rsidTr="00131EAC">
        <w:trPr>
          <w:trHeight w:val="50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1C37BF" w14:textId="77777777" w:rsidR="00F41963" w:rsidRDefault="00F41963" w:rsidP="00131E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93A33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E9013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DFA5F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DF32E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70360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967A5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A02C1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8697A" w14:textId="77777777" w:rsidR="00F41963" w:rsidRDefault="00F41963" w:rsidP="00131EA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801040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CFC5E88" w14:textId="6B9DB939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Die Klassifizierung findet am 7. Oktober 2022 ab 14:00 Uhr statt. </w:t>
      </w:r>
    </w:p>
    <w:p w14:paraId="78C38E33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genaue Uhrzeit wird nach dem Erstellen des Klassifizierungsplans bekanntgegeben.</w:t>
      </w:r>
    </w:p>
    <w:p w14:paraId="0133320B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zur Klassifizierung angemeldeten Spieler*innen müssen eine rechtzeitige Anreise sicherstellen.</w:t>
      </w:r>
    </w:p>
    <w:p w14:paraId="241378AF" w14:textId="77777777" w:rsidR="00F41963" w:rsidRDefault="00F41963" w:rsidP="00F41963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</w:p>
    <w:p w14:paraId="1A099D41" w14:textId="77777777" w:rsidR="00F41963" w:rsidRDefault="00F41963" w:rsidP="00F41963">
      <w:pPr>
        <w:rPr>
          <w:rFonts w:ascii="Arial" w:hAnsi="Arial" w:cs="Arial"/>
          <w:b/>
          <w:sz w:val="22"/>
          <w:szCs w:val="22"/>
        </w:rPr>
      </w:pPr>
    </w:p>
    <w:p w14:paraId="7DE2971F" w14:textId="77777777" w:rsidR="00F41963" w:rsidRDefault="00F41963" w:rsidP="00F41963">
      <w:pPr>
        <w:tabs>
          <w:tab w:val="left" w:pos="9072"/>
        </w:tabs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78CC73E9" w14:textId="77777777" w:rsidR="00F41963" w:rsidRDefault="00F41963" w:rsidP="00F41963">
      <w:pPr>
        <w:tabs>
          <w:tab w:val="left" w:pos="3402"/>
          <w:tab w:val="left" w:pos="6521"/>
          <w:tab w:val="left" w:pos="10348"/>
        </w:tabs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b/>
          <w:sz w:val="22"/>
          <w:szCs w:val="22"/>
        </w:rPr>
        <w:tab/>
        <w:t>Tel. für Rückfragen</w:t>
      </w:r>
      <w:r>
        <w:rPr>
          <w:rFonts w:ascii="Arial" w:hAnsi="Arial" w:cs="Arial"/>
          <w:b/>
          <w:sz w:val="22"/>
          <w:szCs w:val="22"/>
        </w:rPr>
        <w:tab/>
        <w:t>E-Mail-Adresse</w:t>
      </w:r>
      <w:r>
        <w:rPr>
          <w:rFonts w:ascii="Arial" w:hAnsi="Arial" w:cs="Arial"/>
          <w:b/>
          <w:sz w:val="22"/>
          <w:szCs w:val="22"/>
        </w:rPr>
        <w:tab/>
        <w:t xml:space="preserve">Unterschrift / Stempel Landesverband     </w:t>
      </w:r>
    </w:p>
    <w:p w14:paraId="344593A4" w14:textId="07DB6915" w:rsidR="000B3565" w:rsidRPr="00EE0A99" w:rsidRDefault="000B3565" w:rsidP="00F41963">
      <w:pPr>
        <w:spacing w:before="60" w:line="360" w:lineRule="auto"/>
        <w:rPr>
          <w:bCs/>
        </w:rPr>
      </w:pPr>
    </w:p>
    <w:sectPr w:rsidR="000B3565" w:rsidRPr="00EE0A99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er Grotesk Light">
    <w:altName w:val="Times New Roman"/>
    <w:charset w:val="00"/>
    <w:family w:val="auto"/>
    <w:pitch w:val="variable"/>
  </w:font>
  <w:font w:name="Gentium Book Basic">
    <w:charset w:val="00"/>
    <w:family w:val="auto"/>
    <w:pitch w:val="variable"/>
    <w:sig w:usb0="A000007F" w:usb1="40002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53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9A"/>
    <w:rsid w:val="0004080F"/>
    <w:rsid w:val="0008087A"/>
    <w:rsid w:val="000B3565"/>
    <w:rsid w:val="0011679A"/>
    <w:rsid w:val="001766CD"/>
    <w:rsid w:val="00303980"/>
    <w:rsid w:val="00374FBB"/>
    <w:rsid w:val="003C69D8"/>
    <w:rsid w:val="003E630E"/>
    <w:rsid w:val="003F42D8"/>
    <w:rsid w:val="0046220D"/>
    <w:rsid w:val="00496C67"/>
    <w:rsid w:val="005637C1"/>
    <w:rsid w:val="00565DB3"/>
    <w:rsid w:val="005B217E"/>
    <w:rsid w:val="006D6FD7"/>
    <w:rsid w:val="007A3FB5"/>
    <w:rsid w:val="0081404F"/>
    <w:rsid w:val="008143E0"/>
    <w:rsid w:val="008146F0"/>
    <w:rsid w:val="008B0B5D"/>
    <w:rsid w:val="008F148C"/>
    <w:rsid w:val="00935573"/>
    <w:rsid w:val="0096094E"/>
    <w:rsid w:val="00996EFA"/>
    <w:rsid w:val="009B4E9B"/>
    <w:rsid w:val="009B5A68"/>
    <w:rsid w:val="00A457AD"/>
    <w:rsid w:val="00AF3D1B"/>
    <w:rsid w:val="00B56ECE"/>
    <w:rsid w:val="00B6580B"/>
    <w:rsid w:val="00C11ECF"/>
    <w:rsid w:val="00C1755F"/>
    <w:rsid w:val="00C61A9E"/>
    <w:rsid w:val="00C70EF8"/>
    <w:rsid w:val="00CB02F7"/>
    <w:rsid w:val="00CB3257"/>
    <w:rsid w:val="00CE0C96"/>
    <w:rsid w:val="00E037B1"/>
    <w:rsid w:val="00EE0A99"/>
    <w:rsid w:val="00F41963"/>
    <w:rsid w:val="00F810ED"/>
    <w:rsid w:val="00F91332"/>
    <w:rsid w:val="00FA04F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BC9A1D"/>
  <w15:chartTrackingRefBased/>
  <w15:docId w15:val="{15B2B1E3-02E8-F04A-811F-7681F06C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A457AD"/>
    <w:pPr>
      <w:keepNext/>
      <w:numPr>
        <w:numId w:val="1"/>
      </w:numPr>
      <w:outlineLvl w:val="0"/>
    </w:pPr>
    <w:rPr>
      <w:rFonts w:ascii="Arial Narrow" w:hAnsi="Arial Narrow" w:cs="Arial Narrow"/>
      <w:color w:val="FF0000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457AD"/>
    <w:pPr>
      <w:keepNext/>
      <w:numPr>
        <w:ilvl w:val="1"/>
        <w:numId w:val="1"/>
      </w:numPr>
      <w:tabs>
        <w:tab w:val="left" w:pos="2977"/>
        <w:tab w:val="left" w:pos="5387"/>
        <w:tab w:val="left" w:pos="6096"/>
        <w:tab w:val="left" w:pos="8505"/>
      </w:tabs>
      <w:outlineLvl w:val="1"/>
    </w:pPr>
    <w:rPr>
      <w:rFonts w:ascii="Arial Narrow" w:hAnsi="Arial Narrow" w:cs="Arial Narrow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A457A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A457AD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A457AD"/>
    <w:pPr>
      <w:keepNext/>
      <w:numPr>
        <w:ilvl w:val="4"/>
        <w:numId w:val="1"/>
      </w:numPr>
      <w:jc w:val="center"/>
      <w:outlineLvl w:val="4"/>
    </w:pPr>
    <w:rPr>
      <w:rFonts w:ascii="Berliner Grotesk Light" w:hAnsi="Berliner Grotesk Light" w:cs="Berliner Grotesk Light"/>
      <w:b/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A457AD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A457AD"/>
    <w:pPr>
      <w:keepNext/>
      <w:numPr>
        <w:ilvl w:val="6"/>
        <w:numId w:val="1"/>
      </w:numPr>
      <w:ind w:left="214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457AD"/>
    <w:pPr>
      <w:keepNext/>
      <w:numPr>
        <w:ilvl w:val="7"/>
        <w:numId w:val="1"/>
      </w:numPr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link w:val="berschrift9Zchn"/>
    <w:qFormat/>
    <w:rsid w:val="00A457AD"/>
    <w:pPr>
      <w:keepNext/>
      <w:numPr>
        <w:ilvl w:val="8"/>
        <w:numId w:val="1"/>
      </w:numPr>
      <w:outlineLvl w:val="8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Gentium Book Basic" w:eastAsia="SimSun" w:hAnsi="Gentium Book Basic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Gentium Book Basic" w:hAnsi="Gentium Book Basic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Gentium Book Basic" w:hAnsi="Gentium Book Basic"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Gentium Book Basic" w:hAnsi="Gentium Book Basic"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457AD"/>
    <w:rPr>
      <w:rFonts w:ascii="Arial Narrow" w:hAnsi="Arial Narrow" w:cs="Arial Narrow"/>
      <w:color w:val="FF0000"/>
      <w:sz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57AD"/>
    <w:rPr>
      <w:rFonts w:ascii="Arial Narrow" w:hAnsi="Arial Narrow" w:cs="Arial Narrow"/>
      <w:sz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57AD"/>
    <w:rPr>
      <w:rFonts w:ascii="Arial" w:hAnsi="Arial" w:cs="Arial"/>
      <w:b/>
      <w:bCs/>
      <w:sz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57AD"/>
    <w:rPr>
      <w:rFonts w:ascii="Arial" w:hAnsi="Arial" w:cs="Arial"/>
      <w:sz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57AD"/>
    <w:rPr>
      <w:rFonts w:ascii="Berliner Grotesk Light" w:hAnsi="Berliner Grotesk Light" w:cs="Berliner Grotesk Light"/>
      <w:b/>
      <w:sz w:val="32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57AD"/>
    <w:rPr>
      <w:rFonts w:ascii="Arial" w:hAnsi="Arial" w:cs="Arial"/>
      <w:b/>
      <w:bCs/>
      <w:sz w:val="22"/>
      <w:szCs w:val="24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57AD"/>
    <w:rPr>
      <w:b/>
      <w:sz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57AD"/>
    <w:rPr>
      <w:b/>
      <w:sz w:val="2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57AD"/>
    <w:rPr>
      <w:b/>
      <w:sz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Broexkes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für Einzelmeisterschaften</vt:lpstr>
    </vt:vector>
  </TitlesOfParts>
  <Company/>
  <LinksUpToDate>false</LinksUpToDate>
  <CharactersWithSpaces>1502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mailto:Thomas.Broexkes@web.de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für Einzelmeisterschaften</dc:title>
  <dc:subject/>
  <dc:creator>Rudi Grabbe</dc:creator>
  <cp:keywords/>
  <cp:lastModifiedBy>Volker Ziegler</cp:lastModifiedBy>
  <cp:revision>2</cp:revision>
  <cp:lastPrinted>2022-01-07T18:15:00Z</cp:lastPrinted>
  <dcterms:created xsi:type="dcterms:W3CDTF">2022-05-12T16:27:00Z</dcterms:created>
  <dcterms:modified xsi:type="dcterms:W3CDTF">2022-05-12T16:27:00Z</dcterms:modified>
</cp:coreProperties>
</file>